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E" w:rsidRDefault="00D40AEE" w:rsidP="00D40AE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LEGA CALCIO UISP SIENA</w:t>
      </w:r>
    </w:p>
    <w:p w:rsidR="00D40AEE" w:rsidRPr="00973AA8" w:rsidRDefault="00D40AEE" w:rsidP="00D40A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40AEE" w:rsidRDefault="00D40AEE" w:rsidP="00D40AE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Comunicato 3</w:t>
      </w:r>
      <w:r w:rsidR="00CB3099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b/>
          <w:sz w:val="32"/>
        </w:rPr>
        <w:t xml:space="preserve"> del </w:t>
      </w:r>
      <w:r w:rsidR="00CB3099">
        <w:rPr>
          <w:rFonts w:ascii="Arial" w:hAnsi="Arial" w:cs="Arial"/>
          <w:b/>
          <w:sz w:val="32"/>
        </w:rPr>
        <w:t>18</w:t>
      </w:r>
      <w:r>
        <w:rPr>
          <w:rFonts w:ascii="Arial" w:hAnsi="Arial" w:cs="Arial"/>
          <w:b/>
          <w:sz w:val="32"/>
        </w:rPr>
        <w:t>/05/2015</w:t>
      </w:r>
    </w:p>
    <w:p w:rsidR="00D40AEE" w:rsidRDefault="00D40AEE" w:rsidP="00D40AE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CAMPIONATO PROVINCIALE CALCIO A 11</w:t>
      </w:r>
    </w:p>
    <w:p w:rsidR="00D40AEE" w:rsidRDefault="00D40AEE" w:rsidP="00D40AEE">
      <w:r w:rsidRPr="009C52FF">
        <w:t xml:space="preserve"> </w:t>
      </w:r>
    </w:p>
    <w:p w:rsidR="00D40AEE" w:rsidRDefault="00D40AEE" w:rsidP="00D40AEE"/>
    <w:p w:rsidR="00D40AEE" w:rsidRDefault="00D40AEE" w:rsidP="002D78C8">
      <w:pPr>
        <w:jc w:val="center"/>
        <w:rPr>
          <w:b/>
        </w:rPr>
      </w:pPr>
      <w:r>
        <w:rPr>
          <w:b/>
        </w:rPr>
        <w:t>FINAL</w:t>
      </w:r>
      <w:r w:rsidR="002D78C8">
        <w:rPr>
          <w:b/>
        </w:rPr>
        <w:t>I PR</w:t>
      </w:r>
      <w:r>
        <w:rPr>
          <w:b/>
        </w:rPr>
        <w:t>OVINCIAL</w:t>
      </w:r>
      <w:r w:rsidR="002D78C8">
        <w:rPr>
          <w:b/>
        </w:rPr>
        <w:t>I</w:t>
      </w:r>
    </w:p>
    <w:p w:rsidR="00D40AEE" w:rsidRPr="00952449" w:rsidRDefault="00D40AEE" w:rsidP="00D40AEE">
      <w:r w:rsidRPr="00952449">
        <w:t>LA POPOLARE MONTERONI</w:t>
      </w:r>
      <w:r w:rsidRPr="00952449">
        <w:tab/>
        <w:t>- VICO HOUSE +</w:t>
      </w:r>
      <w:r w:rsidRPr="00952449">
        <w:tab/>
      </w:r>
      <w:r w:rsidRPr="00952449">
        <w:tab/>
        <w:t>0 – 1</w:t>
      </w:r>
    </w:p>
    <w:p w:rsidR="00D40AEE" w:rsidRDefault="00BC4E9D" w:rsidP="00D40AEE">
      <w:r w:rsidRPr="00952449">
        <w:t>F.C. FOMENTA</w:t>
      </w:r>
      <w:r w:rsidRPr="00952449">
        <w:tab/>
        <w:t xml:space="preserve">- LA POPOLARE MONTERONI   </w:t>
      </w:r>
      <w:r w:rsidRPr="00952449">
        <w:tab/>
      </w:r>
      <w:r w:rsidR="002D78C8">
        <w:tab/>
        <w:t>1</w:t>
      </w:r>
      <w:r w:rsidR="002D78C8" w:rsidRPr="00952449">
        <w:t xml:space="preserve"> – </w:t>
      </w:r>
      <w:r w:rsidR="002D78C8">
        <w:t>0</w:t>
      </w:r>
    </w:p>
    <w:p w:rsidR="00CB3099" w:rsidRPr="00CB3099" w:rsidRDefault="00CB3099" w:rsidP="00D40AEE">
      <w:r w:rsidRPr="00CB3099">
        <w:t>VICO HOUSE +</w:t>
      </w:r>
      <w:r w:rsidRPr="00CB3099">
        <w:tab/>
        <w:t xml:space="preserve">- </w:t>
      </w:r>
      <w:r w:rsidRPr="00CB3099">
        <w:tab/>
        <w:t>F.C. FOMENTA</w:t>
      </w:r>
      <w:r w:rsidRPr="00CB3099">
        <w:tab/>
      </w:r>
      <w:r w:rsidRPr="00CB3099">
        <w:tab/>
      </w:r>
      <w:r>
        <w:t xml:space="preserve">1 – 1  </w:t>
      </w:r>
      <w:r w:rsidRPr="00CB3099">
        <w:t>5 – 4 (D.C.R.)</w:t>
      </w:r>
    </w:p>
    <w:p w:rsidR="00D40AEE" w:rsidRDefault="00D40AEE" w:rsidP="00D40AEE">
      <w:pPr>
        <w:jc w:val="center"/>
        <w:rPr>
          <w:sz w:val="20"/>
          <w:szCs w:val="20"/>
        </w:rPr>
      </w:pPr>
    </w:p>
    <w:p w:rsidR="00D40AEE" w:rsidRDefault="00BC4E9D" w:rsidP="00D40AEE">
      <w:pPr>
        <w:jc w:val="center"/>
        <w:rPr>
          <w:b/>
          <w:sz w:val="28"/>
          <w:szCs w:val="28"/>
        </w:rPr>
      </w:pPr>
      <w:r w:rsidRPr="00BC4E9D">
        <w:rPr>
          <w:b/>
          <w:sz w:val="28"/>
          <w:szCs w:val="28"/>
        </w:rPr>
        <w:t>Classifica</w:t>
      </w:r>
    </w:p>
    <w:p w:rsidR="00BC4E9D" w:rsidRDefault="00BC4E9D" w:rsidP="00BC4E9D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Classifica                    Punti       Gio  Vin  Par  Per    F.  S.</w:t>
      </w:r>
    </w:p>
    <w:p w:rsidR="00CB3099" w:rsidRDefault="00CB3099" w:rsidP="00CB309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Vico House+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5</w:t>
      </w:r>
      <w:r>
        <w:rPr>
          <w:rFonts w:ascii="Courier New" w:hAnsi="Courier New" w:cs="Courier New"/>
          <w:sz w:val="20"/>
        </w:rPr>
        <w:tab/>
        <w:t>2    1     1   0     2   1</w:t>
      </w:r>
    </w:p>
    <w:p w:rsidR="00D40AEE" w:rsidRDefault="00BC4E9D" w:rsidP="00BC4E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Fomenta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CB3099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ab/>
      </w:r>
      <w:r w:rsidR="00CB3099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 xml:space="preserve">    </w:t>
      </w:r>
      <w:r w:rsidR="009A1999">
        <w:rPr>
          <w:rFonts w:ascii="Courier New" w:hAnsi="Courier New" w:cs="Courier New"/>
          <w:sz w:val="20"/>
        </w:rPr>
        <w:t>1</w:t>
      </w:r>
      <w:r>
        <w:rPr>
          <w:rFonts w:ascii="Courier New" w:hAnsi="Courier New" w:cs="Courier New"/>
          <w:sz w:val="20"/>
        </w:rPr>
        <w:tab/>
      </w:r>
      <w:r w:rsidR="00CB3099">
        <w:rPr>
          <w:rFonts w:ascii="Courier New" w:hAnsi="Courier New" w:cs="Courier New"/>
          <w:sz w:val="20"/>
        </w:rPr>
        <w:t>1</w:t>
      </w:r>
      <w:r w:rsidR="009A1999">
        <w:rPr>
          <w:rFonts w:ascii="Courier New" w:hAnsi="Courier New" w:cs="Courier New"/>
          <w:sz w:val="20"/>
        </w:rPr>
        <w:t xml:space="preserve">   0     </w:t>
      </w:r>
      <w:r w:rsidR="00CB3099">
        <w:rPr>
          <w:rFonts w:ascii="Courier New" w:hAnsi="Courier New" w:cs="Courier New"/>
          <w:sz w:val="20"/>
        </w:rPr>
        <w:t>2</w:t>
      </w:r>
      <w:r w:rsidR="009A1999">
        <w:rPr>
          <w:rFonts w:ascii="Courier New" w:hAnsi="Courier New" w:cs="Courier New"/>
          <w:sz w:val="20"/>
        </w:rPr>
        <w:t xml:space="preserve">   </w:t>
      </w:r>
      <w:r w:rsidR="00CB3099">
        <w:rPr>
          <w:rFonts w:ascii="Courier New" w:hAnsi="Courier New" w:cs="Courier New"/>
          <w:sz w:val="20"/>
        </w:rPr>
        <w:t>1</w:t>
      </w:r>
    </w:p>
    <w:p w:rsidR="009A1999" w:rsidRPr="00DB7E5C" w:rsidRDefault="002D78C8" w:rsidP="00BC4E9D">
      <w:pPr>
        <w:rPr>
          <w:b/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La </w:t>
      </w:r>
      <w:r w:rsidR="009A1999">
        <w:rPr>
          <w:rFonts w:ascii="Courier New" w:hAnsi="Courier New" w:cs="Courier New"/>
          <w:sz w:val="20"/>
        </w:rPr>
        <w:t>Popolare Monteroni</w:t>
      </w:r>
      <w:r w:rsidR="009A1999">
        <w:rPr>
          <w:rFonts w:ascii="Courier New" w:hAnsi="Courier New" w:cs="Courier New"/>
          <w:sz w:val="20"/>
        </w:rPr>
        <w:tab/>
      </w:r>
      <w:r w:rsidR="009A1999">
        <w:rPr>
          <w:rFonts w:ascii="Courier New" w:hAnsi="Courier New" w:cs="Courier New"/>
          <w:sz w:val="20"/>
        </w:rPr>
        <w:tab/>
        <w:t>0</w:t>
      </w:r>
      <w:r w:rsidR="009A1999">
        <w:rPr>
          <w:rFonts w:ascii="Courier New" w:hAnsi="Courier New" w:cs="Courier New"/>
          <w:sz w:val="20"/>
        </w:rPr>
        <w:tab/>
        <w:t>2    0     0   2     0   2</w:t>
      </w:r>
    </w:p>
    <w:p w:rsidR="00CB3099" w:rsidRDefault="00CB3099" w:rsidP="00D40AEE">
      <w:pPr>
        <w:jc w:val="center"/>
        <w:rPr>
          <w:b/>
        </w:rPr>
      </w:pPr>
    </w:p>
    <w:p w:rsidR="00CB3099" w:rsidRDefault="00CB3099" w:rsidP="00CB3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Spareggio seste classificate gironi B e C</w:t>
      </w:r>
    </w:p>
    <w:p w:rsidR="00CB3099" w:rsidRPr="000C1E97" w:rsidRDefault="00CB3099" w:rsidP="00CB3099">
      <w:pPr>
        <w:ind w:right="-567"/>
      </w:pPr>
      <w:r w:rsidRPr="000C1E97">
        <w:t>SPORTING UOPINI</w:t>
      </w:r>
      <w:r w:rsidRPr="000C1E97">
        <w:tab/>
      </w:r>
      <w:r w:rsidR="00E82FB7">
        <w:tab/>
      </w:r>
      <w:r w:rsidRPr="000C1E97">
        <w:t>- AMATORI PIENZA</w:t>
      </w:r>
      <w:r w:rsidRPr="000C1E97">
        <w:tab/>
      </w:r>
      <w:r w:rsidRPr="000C1E97">
        <w:tab/>
        <w:t xml:space="preserve"> 3 - 1</w:t>
      </w:r>
    </w:p>
    <w:p w:rsidR="00CB3099" w:rsidRDefault="00CB3099" w:rsidP="00D40AEE">
      <w:pPr>
        <w:jc w:val="center"/>
        <w:rPr>
          <w:b/>
        </w:rPr>
      </w:pPr>
    </w:p>
    <w:p w:rsidR="00CB3099" w:rsidRDefault="00CB3099" w:rsidP="00D40AEE">
      <w:pPr>
        <w:jc w:val="center"/>
        <w:rPr>
          <w:b/>
        </w:rPr>
      </w:pPr>
    </w:p>
    <w:p w:rsidR="00CB3099" w:rsidRDefault="00CB3099" w:rsidP="00D40AEE">
      <w:pPr>
        <w:jc w:val="center"/>
        <w:rPr>
          <w:b/>
        </w:rPr>
      </w:pPr>
    </w:p>
    <w:p w:rsidR="00D40AEE" w:rsidRPr="00A02D18" w:rsidRDefault="00A02D18" w:rsidP="00D40AEE">
      <w:pPr>
        <w:jc w:val="center"/>
        <w:rPr>
          <w:b/>
        </w:rPr>
      </w:pPr>
      <w:r w:rsidRPr="00A02D18">
        <w:rPr>
          <w:b/>
        </w:rPr>
        <w:t>Disciplina</w:t>
      </w:r>
    </w:p>
    <w:p w:rsidR="00E02387" w:rsidRPr="00734B89" w:rsidRDefault="00D40AEE" w:rsidP="00E02387">
      <w:pPr>
        <w:rPr>
          <w:rFonts w:ascii="Courier New" w:hAnsi="Courier New"/>
          <w:sz w:val="28"/>
          <w:szCs w:val="28"/>
        </w:rPr>
      </w:pPr>
      <w:r w:rsidRPr="00734B89">
        <w:rPr>
          <w:b/>
          <w:sz w:val="28"/>
          <w:szCs w:val="28"/>
        </w:rPr>
        <w:t>Ammoniti:</w:t>
      </w:r>
      <w:r w:rsidR="00E02387" w:rsidRPr="00734B89">
        <w:rPr>
          <w:rFonts w:ascii="Courier New" w:hAnsi="Courier New"/>
          <w:sz w:val="28"/>
          <w:szCs w:val="28"/>
        </w:rPr>
        <w:t xml:space="preserve"> </w:t>
      </w:r>
      <w:r w:rsidR="00CB3099" w:rsidRPr="00734B89">
        <w:rPr>
          <w:sz w:val="28"/>
          <w:szCs w:val="28"/>
        </w:rPr>
        <w:t>Michele Giovani, Gabriele Bonechi</w:t>
      </w:r>
      <w:r w:rsidR="00E02387" w:rsidRPr="00734B89">
        <w:rPr>
          <w:sz w:val="28"/>
          <w:szCs w:val="28"/>
        </w:rPr>
        <w:t xml:space="preserve"> (FOMENTA</w:t>
      </w:r>
      <w:r w:rsidR="00CB3099" w:rsidRPr="00734B89">
        <w:rPr>
          <w:sz w:val="28"/>
          <w:szCs w:val="28"/>
        </w:rPr>
        <w:t>).</w:t>
      </w:r>
    </w:p>
    <w:p w:rsidR="00D40AEE" w:rsidRPr="00734B89" w:rsidRDefault="00D40AEE" w:rsidP="00D40AEE">
      <w:pPr>
        <w:rPr>
          <w:sz w:val="28"/>
          <w:szCs w:val="28"/>
        </w:rPr>
      </w:pPr>
      <w:r w:rsidRPr="00734B89">
        <w:rPr>
          <w:b/>
          <w:sz w:val="28"/>
          <w:szCs w:val="28"/>
        </w:rPr>
        <w:t xml:space="preserve">Diffide: </w:t>
      </w:r>
      <w:r w:rsidR="002D78C8" w:rsidRPr="00734B89">
        <w:rPr>
          <w:b/>
          <w:sz w:val="28"/>
          <w:szCs w:val="28"/>
        </w:rPr>
        <w:t xml:space="preserve"> </w:t>
      </w:r>
      <w:r w:rsidR="00CB3099" w:rsidRPr="00734B89">
        <w:rPr>
          <w:sz w:val="28"/>
          <w:szCs w:val="28"/>
        </w:rPr>
        <w:t>Stefano Tosi (VICO HOUSE+) ; Marco Ganghini, Jacopo Masi</w:t>
      </w:r>
      <w:r w:rsidR="00734B89">
        <w:rPr>
          <w:sz w:val="28"/>
          <w:szCs w:val="28"/>
        </w:rPr>
        <w:t>,</w:t>
      </w:r>
      <w:r w:rsidR="00CB3099" w:rsidRPr="00734B89">
        <w:rPr>
          <w:sz w:val="28"/>
          <w:szCs w:val="28"/>
        </w:rPr>
        <w:t xml:space="preserve"> Andrea Guerrini, Gabriele Ricci (SPORTING UOPINI).</w:t>
      </w:r>
    </w:p>
    <w:p w:rsidR="00CB3099" w:rsidRPr="00734B89" w:rsidRDefault="00CB3099" w:rsidP="00D40AEE">
      <w:pPr>
        <w:rPr>
          <w:sz w:val="28"/>
          <w:szCs w:val="28"/>
        </w:rPr>
      </w:pPr>
      <w:r w:rsidRPr="00734B89">
        <w:rPr>
          <w:b/>
          <w:sz w:val="28"/>
          <w:szCs w:val="28"/>
        </w:rPr>
        <w:t xml:space="preserve">Una Giornata: </w:t>
      </w:r>
      <w:r w:rsidRPr="00734B89">
        <w:rPr>
          <w:sz w:val="28"/>
          <w:szCs w:val="28"/>
        </w:rPr>
        <w:t>Tommaso Machetti Art</w:t>
      </w:r>
      <w:r w:rsidR="00E82FB7" w:rsidRPr="00734B89">
        <w:rPr>
          <w:sz w:val="28"/>
          <w:szCs w:val="28"/>
        </w:rPr>
        <w:t>.</w:t>
      </w:r>
      <w:r w:rsidRPr="00734B89">
        <w:rPr>
          <w:sz w:val="28"/>
          <w:szCs w:val="28"/>
        </w:rPr>
        <w:t xml:space="preserve"> 126 R.D. (AMATORI PIENZA) ,</w:t>
      </w:r>
      <w:r w:rsidR="00E82FB7" w:rsidRPr="00734B89">
        <w:rPr>
          <w:sz w:val="28"/>
          <w:szCs w:val="28"/>
        </w:rPr>
        <w:t xml:space="preserve"> </w:t>
      </w:r>
      <w:r w:rsidRPr="00734B89">
        <w:rPr>
          <w:sz w:val="28"/>
          <w:szCs w:val="28"/>
        </w:rPr>
        <w:t xml:space="preserve"> Mirko Bueti, Tommaso Saracini Art</w:t>
      </w:r>
      <w:r w:rsidR="00E82FB7" w:rsidRPr="00734B89">
        <w:rPr>
          <w:sz w:val="28"/>
          <w:szCs w:val="28"/>
        </w:rPr>
        <w:t>.</w:t>
      </w:r>
      <w:r w:rsidRPr="00734B89">
        <w:rPr>
          <w:sz w:val="28"/>
          <w:szCs w:val="28"/>
        </w:rPr>
        <w:t xml:space="preserve"> 126 R.D. (VICO HOUSE+).</w:t>
      </w:r>
    </w:p>
    <w:p w:rsidR="00CB3099" w:rsidRDefault="00CB3099" w:rsidP="002D78C8">
      <w:pPr>
        <w:jc w:val="center"/>
        <w:rPr>
          <w:b/>
          <w:sz w:val="28"/>
          <w:szCs w:val="28"/>
        </w:rPr>
      </w:pPr>
    </w:p>
    <w:p w:rsidR="000C1E97" w:rsidRDefault="000C1E97" w:rsidP="000C1E9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0C1E97" w:rsidRDefault="000C1E97" w:rsidP="000C1E9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0C1E97" w:rsidRPr="000C1E97" w:rsidRDefault="000C1E97" w:rsidP="000C1E9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0C1E97">
        <w:rPr>
          <w:rFonts w:ascii="Calibri,Bold" w:hAnsi="Calibri,Bold" w:cs="Calibri,Bold"/>
          <w:b/>
          <w:bCs/>
          <w:color w:val="000000"/>
          <w:sz w:val="40"/>
          <w:szCs w:val="40"/>
        </w:rPr>
        <w:t>La Lega Calcio UISP Siena si complimenta con la società “</w:t>
      </w: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VICO HOUSE +</w:t>
      </w:r>
      <w:r w:rsidRPr="000C1E97">
        <w:rPr>
          <w:rFonts w:ascii="Calibri,Bold" w:hAnsi="Calibri,Bold" w:cs="Calibri,Bold"/>
          <w:b/>
          <w:bCs/>
          <w:color w:val="000000"/>
          <w:sz w:val="40"/>
          <w:szCs w:val="40"/>
        </w:rPr>
        <w:t>” per la vittoria del campionato</w:t>
      </w:r>
    </w:p>
    <w:p w:rsidR="00D40AEE" w:rsidRDefault="00D40AEE" w:rsidP="00D40AEE">
      <w:pPr>
        <w:ind w:right="-567"/>
        <w:rPr>
          <w:sz w:val="20"/>
          <w:szCs w:val="20"/>
        </w:rPr>
      </w:pPr>
    </w:p>
    <w:p w:rsidR="002D78C8" w:rsidRDefault="002D78C8" w:rsidP="00734B89">
      <w:pPr>
        <w:rPr>
          <w:sz w:val="20"/>
          <w:szCs w:val="20"/>
        </w:rPr>
      </w:pPr>
    </w:p>
    <w:p w:rsidR="00734B89" w:rsidRDefault="00734B89" w:rsidP="00734B89">
      <w:pPr>
        <w:rPr>
          <w:sz w:val="20"/>
          <w:szCs w:val="20"/>
        </w:rPr>
      </w:pPr>
    </w:p>
    <w:p w:rsidR="00734B89" w:rsidRPr="00734B89" w:rsidRDefault="00734B89" w:rsidP="00734B89">
      <w:pPr>
        <w:rPr>
          <w:sz w:val="20"/>
          <w:szCs w:val="20"/>
        </w:rPr>
      </w:pPr>
    </w:p>
    <w:p w:rsidR="00734B89" w:rsidRDefault="002D78C8" w:rsidP="00D40AE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734B89" w:rsidRDefault="00734B89" w:rsidP="00D40AEE">
      <w:pPr>
        <w:ind w:right="-567"/>
        <w:rPr>
          <w:sz w:val="20"/>
          <w:szCs w:val="20"/>
        </w:rPr>
      </w:pPr>
    </w:p>
    <w:p w:rsidR="00734B89" w:rsidRDefault="00734B89" w:rsidP="00734B89">
      <w:pPr>
        <w:ind w:right="-567"/>
        <w:rPr>
          <w:sz w:val="20"/>
          <w:szCs w:val="20"/>
        </w:rPr>
      </w:pPr>
    </w:p>
    <w:p w:rsidR="00734B89" w:rsidRDefault="00734B89" w:rsidP="00734B89">
      <w:pPr>
        <w:ind w:right="-567"/>
        <w:rPr>
          <w:sz w:val="20"/>
          <w:szCs w:val="20"/>
        </w:rPr>
      </w:pPr>
    </w:p>
    <w:p w:rsidR="00CB3099" w:rsidRDefault="00734B89" w:rsidP="00734B89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LEGA CALCIO UISP SIENA</w:t>
      </w:r>
      <w:r w:rsidR="002D78C8">
        <w:rPr>
          <w:sz w:val="20"/>
          <w:szCs w:val="20"/>
        </w:rPr>
        <w:t xml:space="preserve">                </w:t>
      </w:r>
    </w:p>
    <w:p w:rsidR="00734B89" w:rsidRDefault="00734B89" w:rsidP="00734B89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LA COMMISSIONE GIUDICANTE DI 1° GRADO</w:t>
      </w:r>
      <w:r w:rsidR="002D78C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</w:t>
      </w:r>
    </w:p>
    <w:sectPr w:rsidR="00734B89" w:rsidSect="00E75166">
      <w:headerReference w:type="default" r:id="rId8"/>
      <w:footerReference w:type="default" r:id="rId9"/>
      <w:pgSz w:w="11907" w:h="16443"/>
      <w:pgMar w:top="851" w:right="850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21" w:rsidRDefault="00D76121">
      <w:r>
        <w:separator/>
      </w:r>
    </w:p>
  </w:endnote>
  <w:endnote w:type="continuationSeparator" w:id="0">
    <w:p w:rsidR="00D76121" w:rsidRDefault="00D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53100 Siena (SI) - Str.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21" w:rsidRDefault="00D76121">
      <w:r>
        <w:separator/>
      </w:r>
    </w:p>
  </w:footnote>
  <w:footnote w:type="continuationSeparator" w:id="0">
    <w:p w:rsidR="00D76121" w:rsidRDefault="00D7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877494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DAF"/>
    <w:multiLevelType w:val="hybridMultilevel"/>
    <w:tmpl w:val="6A943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20177"/>
    <w:multiLevelType w:val="hybridMultilevel"/>
    <w:tmpl w:val="AD46FA92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0324C8"/>
    <w:rsid w:val="00044E91"/>
    <w:rsid w:val="0007089B"/>
    <w:rsid w:val="00072216"/>
    <w:rsid w:val="00074884"/>
    <w:rsid w:val="000C1E97"/>
    <w:rsid w:val="000F4BF2"/>
    <w:rsid w:val="001917B1"/>
    <w:rsid w:val="00196941"/>
    <w:rsid w:val="001A4DFD"/>
    <w:rsid w:val="002002DA"/>
    <w:rsid w:val="002053A2"/>
    <w:rsid w:val="00207707"/>
    <w:rsid w:val="00214F9A"/>
    <w:rsid w:val="00233115"/>
    <w:rsid w:val="0026558E"/>
    <w:rsid w:val="00270D28"/>
    <w:rsid w:val="0028067A"/>
    <w:rsid w:val="00286FC1"/>
    <w:rsid w:val="002A74E9"/>
    <w:rsid w:val="002C1443"/>
    <w:rsid w:val="002C1BAB"/>
    <w:rsid w:val="002D78C8"/>
    <w:rsid w:val="002E78FB"/>
    <w:rsid w:val="002F1F3B"/>
    <w:rsid w:val="002F2CEA"/>
    <w:rsid w:val="00304810"/>
    <w:rsid w:val="00331597"/>
    <w:rsid w:val="003843FF"/>
    <w:rsid w:val="00392DA4"/>
    <w:rsid w:val="003C26A5"/>
    <w:rsid w:val="00400477"/>
    <w:rsid w:val="0048463B"/>
    <w:rsid w:val="00493EA2"/>
    <w:rsid w:val="004A6632"/>
    <w:rsid w:val="004D0704"/>
    <w:rsid w:val="004D3C33"/>
    <w:rsid w:val="004E1857"/>
    <w:rsid w:val="0050281D"/>
    <w:rsid w:val="00507C2E"/>
    <w:rsid w:val="00513CFD"/>
    <w:rsid w:val="00526BE4"/>
    <w:rsid w:val="00526D2A"/>
    <w:rsid w:val="00530613"/>
    <w:rsid w:val="00534862"/>
    <w:rsid w:val="00546427"/>
    <w:rsid w:val="0056403D"/>
    <w:rsid w:val="005877CE"/>
    <w:rsid w:val="005960F2"/>
    <w:rsid w:val="00600EA3"/>
    <w:rsid w:val="00652537"/>
    <w:rsid w:val="006B739D"/>
    <w:rsid w:val="0072602E"/>
    <w:rsid w:val="00730C9C"/>
    <w:rsid w:val="00734B89"/>
    <w:rsid w:val="00792513"/>
    <w:rsid w:val="007B794E"/>
    <w:rsid w:val="007B7977"/>
    <w:rsid w:val="0080083D"/>
    <w:rsid w:val="00855E1D"/>
    <w:rsid w:val="00877494"/>
    <w:rsid w:val="0089704C"/>
    <w:rsid w:val="008C2C04"/>
    <w:rsid w:val="008D2012"/>
    <w:rsid w:val="00904E02"/>
    <w:rsid w:val="009213D6"/>
    <w:rsid w:val="00927E9E"/>
    <w:rsid w:val="009367D2"/>
    <w:rsid w:val="00942460"/>
    <w:rsid w:val="009467C1"/>
    <w:rsid w:val="009517B8"/>
    <w:rsid w:val="00952449"/>
    <w:rsid w:val="00973AA8"/>
    <w:rsid w:val="009A1999"/>
    <w:rsid w:val="009A227D"/>
    <w:rsid w:val="009B019B"/>
    <w:rsid w:val="009C52FF"/>
    <w:rsid w:val="009D1AB2"/>
    <w:rsid w:val="009F17DD"/>
    <w:rsid w:val="00A02D18"/>
    <w:rsid w:val="00A52A91"/>
    <w:rsid w:val="00A9015E"/>
    <w:rsid w:val="00A9269C"/>
    <w:rsid w:val="00A953A4"/>
    <w:rsid w:val="00AA4B1F"/>
    <w:rsid w:val="00B139A3"/>
    <w:rsid w:val="00B17F98"/>
    <w:rsid w:val="00B3038B"/>
    <w:rsid w:val="00B423C1"/>
    <w:rsid w:val="00B709C7"/>
    <w:rsid w:val="00BC3BCD"/>
    <w:rsid w:val="00BC4E9D"/>
    <w:rsid w:val="00BD4B3A"/>
    <w:rsid w:val="00C00A37"/>
    <w:rsid w:val="00C14D91"/>
    <w:rsid w:val="00C43BE0"/>
    <w:rsid w:val="00C54E21"/>
    <w:rsid w:val="00C56935"/>
    <w:rsid w:val="00CB3099"/>
    <w:rsid w:val="00CE280D"/>
    <w:rsid w:val="00D04187"/>
    <w:rsid w:val="00D102B6"/>
    <w:rsid w:val="00D20C90"/>
    <w:rsid w:val="00D40AEE"/>
    <w:rsid w:val="00D76121"/>
    <w:rsid w:val="00DA1496"/>
    <w:rsid w:val="00DB309B"/>
    <w:rsid w:val="00DB7E5C"/>
    <w:rsid w:val="00DF5207"/>
    <w:rsid w:val="00E02387"/>
    <w:rsid w:val="00E215E4"/>
    <w:rsid w:val="00E24042"/>
    <w:rsid w:val="00E407D0"/>
    <w:rsid w:val="00E643C5"/>
    <w:rsid w:val="00E75166"/>
    <w:rsid w:val="00E82FB7"/>
    <w:rsid w:val="00E848D3"/>
    <w:rsid w:val="00EA3BB1"/>
    <w:rsid w:val="00EA3C8A"/>
    <w:rsid w:val="00F00EDD"/>
    <w:rsid w:val="00F23FD7"/>
    <w:rsid w:val="00F32425"/>
    <w:rsid w:val="00F62F98"/>
    <w:rsid w:val="00F9715A"/>
    <w:rsid w:val="00FD2F04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2</cp:revision>
  <cp:lastPrinted>2015-05-18T09:16:00Z</cp:lastPrinted>
  <dcterms:created xsi:type="dcterms:W3CDTF">2015-05-19T10:55:00Z</dcterms:created>
  <dcterms:modified xsi:type="dcterms:W3CDTF">2015-05-19T10:55:00Z</dcterms:modified>
</cp:coreProperties>
</file>